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B2E7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D80D88">
        <w:rPr>
          <w:rFonts w:ascii="Arial" w:eastAsia="Arial" w:hAnsi="Arial" w:cs="Arial"/>
          <w:b/>
          <w:color w:val="FF0000"/>
          <w:sz w:val="18"/>
          <w:szCs w:val="18"/>
        </w:rPr>
        <w:t>P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676C18B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8FC10CC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391D3B6D" w14:textId="77777777" w:rsidR="00855395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317D8BDB" w14:textId="77777777" w:rsidR="0080422C" w:rsidRDefault="0080422C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86B206F" w14:textId="77777777" w:rsidR="00790C98" w:rsidRDefault="00790C98" w:rsidP="00790C98">
      <w:pPr>
        <w:ind w:right="113"/>
        <w:jc w:val="center"/>
        <w:rPr>
          <w:rFonts w:ascii="Arial" w:eastAsia="Arial" w:hAnsi="Arial" w:cs="Arial"/>
          <w:b/>
          <w:smallCaps/>
          <w:sz w:val="20"/>
          <w:szCs w:val="20"/>
        </w:rPr>
      </w:pPr>
    </w:p>
    <w:tbl>
      <w:tblPr>
        <w:tblW w:w="10491" w:type="dxa"/>
        <w:tblInd w:w="-8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227"/>
        <w:gridCol w:w="482"/>
        <w:gridCol w:w="2158"/>
        <w:gridCol w:w="760"/>
        <w:gridCol w:w="2611"/>
      </w:tblGrid>
      <w:tr w:rsidR="00D80D88" w:rsidRPr="00777D83" w14:paraId="15CB2181" w14:textId="77777777" w:rsidTr="00D80D88">
        <w:trPr>
          <w:trHeight w:val="33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0C80DEE" w14:textId="504532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OFÍCIO RESPOSTA CIRCUNSTANCIADA - RELATÓRIO DE NÃO CONFORMIDADE PROCESSO</w:t>
            </w:r>
            <w:r w:rsidR="001E12E7"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             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 Nº</w:t>
            </w:r>
            <w:r w:rsidR="001E12E7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1E12E7" w:rsidRPr="001E12E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02135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  <w:r w:rsidR="000D3E2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 (Nº DO 1º PROTOCOLO)</w:t>
            </w:r>
          </w:p>
        </w:tc>
      </w:tr>
      <w:tr w:rsidR="00D80D88" w:rsidRPr="00777D83" w14:paraId="6C111D65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2CD114A1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 - DADOS DA EDIFICAÇÃO</w:t>
            </w:r>
          </w:p>
        </w:tc>
      </w:tr>
      <w:tr w:rsidR="00D80D88" w:rsidRPr="00777D83" w14:paraId="6343DD70" w14:textId="77777777" w:rsidTr="00D80D88">
        <w:trPr>
          <w:trHeight w:val="312"/>
        </w:trPr>
        <w:tc>
          <w:tcPr>
            <w:tcW w:w="7120" w:type="dxa"/>
            <w:gridSpan w:val="5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19706" w14:textId="24DB7C5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Razão Social</w:t>
            </w:r>
            <w:r w:rsidR="006E0A7A">
              <w:rPr>
                <w:rFonts w:ascii="Arial" w:eastAsia="Arial" w:hAnsi="Arial" w:cs="Arial"/>
                <w:b/>
                <w:sz w:val="16"/>
                <w:szCs w:val="16"/>
              </w:rPr>
              <w:t>: Prefeitura Municipal de Chapada dos Guimarães</w:t>
            </w:r>
          </w:p>
          <w:p w14:paraId="3D2BB5F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337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0F1B1EE" w14:textId="3F56999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CNPJ:</w:t>
            </w:r>
            <w:r w:rsidR="00C70B49">
              <w:rPr>
                <w:rFonts w:ascii="Arial" w:eastAsia="Arial" w:hAnsi="Arial" w:cs="Arial"/>
                <w:b/>
                <w:sz w:val="16"/>
                <w:szCs w:val="16"/>
              </w:rPr>
              <w:t xml:space="preserve"> 03.507.530/0001-19</w:t>
            </w:r>
          </w:p>
        </w:tc>
      </w:tr>
      <w:tr w:rsidR="00D80D88" w:rsidRPr="00777D83" w14:paraId="2DD07357" w14:textId="77777777" w:rsidTr="00D80D88">
        <w:trPr>
          <w:trHeight w:val="300"/>
        </w:trPr>
        <w:tc>
          <w:tcPr>
            <w:tcW w:w="7880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2F3B2" w14:textId="55CC489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Ocupação</w:t>
            </w:r>
            <w:r w:rsidR="009206B7">
              <w:rPr>
                <w:rFonts w:ascii="Arial" w:eastAsia="Arial" w:hAnsi="Arial" w:cs="Arial"/>
                <w:b/>
                <w:sz w:val="16"/>
                <w:szCs w:val="16"/>
              </w:rPr>
              <w:t>: Educacional e Cultura Física</w:t>
            </w:r>
          </w:p>
          <w:p w14:paraId="499BBD9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6C63AF3" w14:textId="261CD91E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Risco</w:t>
            </w:r>
            <w:r w:rsidR="00403E13">
              <w:rPr>
                <w:rFonts w:ascii="Arial" w:eastAsia="Arial" w:hAnsi="Arial" w:cs="Arial"/>
                <w:b/>
                <w:sz w:val="16"/>
                <w:szCs w:val="16"/>
              </w:rPr>
              <w:t>: Baixo</w:t>
            </w:r>
          </w:p>
        </w:tc>
      </w:tr>
      <w:tr w:rsidR="00D80D88" w:rsidRPr="00777D83" w14:paraId="3F4B5B88" w14:textId="77777777" w:rsidTr="00D80D88">
        <w:trPr>
          <w:trHeight w:val="300"/>
        </w:trPr>
        <w:tc>
          <w:tcPr>
            <w:tcW w:w="448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30E59C36" w14:textId="0CC04CF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Área construída (m²)</w:t>
            </w:r>
            <w:r w:rsidR="00A41809">
              <w:rPr>
                <w:rFonts w:ascii="Arial" w:eastAsia="Arial" w:hAnsi="Arial" w:cs="Arial"/>
                <w:b/>
                <w:sz w:val="16"/>
                <w:szCs w:val="16"/>
              </w:rPr>
              <w:t xml:space="preserve">: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3.149,58</w:t>
            </w:r>
          </w:p>
          <w:p w14:paraId="73A681A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6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5C8F32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PSCIP nº </w:t>
            </w:r>
          </w:p>
          <w:p w14:paraId="1925196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6"/>
                <w:szCs w:val="16"/>
              </w:rPr>
              <w:t>(caso possua processo aprovado)</w:t>
            </w:r>
          </w:p>
        </w:tc>
      </w:tr>
      <w:tr w:rsidR="00D80D88" w:rsidRPr="00777D83" w14:paraId="3960DB70" w14:textId="77777777" w:rsidTr="00D80D88">
        <w:trPr>
          <w:trHeight w:val="683"/>
        </w:trPr>
        <w:tc>
          <w:tcPr>
            <w:tcW w:w="496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9033A3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II - DADOS DO RESPONSÁVEL TÉCNICO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1BDD003D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III – REGISTRO DO PROTOCOLO </w:t>
            </w:r>
          </w:p>
          <w:p w14:paraId="085ED6B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(Preenchimento reservado pelo CBMMT)</w:t>
            </w:r>
          </w:p>
        </w:tc>
      </w:tr>
      <w:tr w:rsidR="00D80D88" w:rsidRPr="00777D83" w14:paraId="36070FB3" w14:textId="77777777" w:rsidTr="00D80D88">
        <w:trPr>
          <w:trHeight w:val="383"/>
        </w:trPr>
        <w:tc>
          <w:tcPr>
            <w:tcW w:w="4962" w:type="dxa"/>
            <w:gridSpan w:val="4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53CF3C2A" w14:textId="77777777" w:rsidR="00D80D88" w:rsidRPr="00777D83" w:rsidRDefault="00D80D88" w:rsidP="00EE216E">
            <w:pPr>
              <w:spacing w:after="200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Haverá alteração de Responsável Técnico?</w:t>
            </w:r>
          </w:p>
          <w:p w14:paraId="5044075A" w14:textId="1D513B61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 ) SIM         ( </w:t>
            </w:r>
            <w:r w:rsidR="000E7451">
              <w:rPr>
                <w:rFonts w:ascii="Arial" w:eastAsia="Arial" w:hAnsi="Arial" w:cs="Arial"/>
                <w:b/>
                <w:sz w:val="16"/>
                <w:szCs w:val="16"/>
              </w:rPr>
              <w:t>X</w:t>
            </w: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) NÃO</w:t>
            </w:r>
          </w:p>
          <w:p w14:paraId="5CDAD75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52842807" w14:textId="77777777" w:rsidR="00D80D88" w:rsidRPr="00536F12" w:rsidRDefault="00D80D88" w:rsidP="00EE216E">
            <w:pPr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 w:rsidRPr="00536F12">
              <w:rPr>
                <w:rFonts w:ascii="Arial" w:eastAsia="Arial" w:hAnsi="Arial" w:cs="Arial"/>
                <w:b/>
                <w:sz w:val="16"/>
                <w:szCs w:val="16"/>
                <w:highlight w:val="yellow"/>
              </w:rPr>
              <w:t>Protocolo:</w:t>
            </w:r>
          </w:p>
          <w:p w14:paraId="33008550" w14:textId="77777777" w:rsidR="00D80D88" w:rsidRPr="00536F12" w:rsidRDefault="00D80D88" w:rsidP="00EE216E">
            <w:pPr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</w:tc>
      </w:tr>
      <w:tr w:rsidR="00D80D88" w:rsidRPr="00777D83" w14:paraId="58AA171A" w14:textId="77777777" w:rsidTr="00D80D88">
        <w:trPr>
          <w:trHeight w:val="416"/>
        </w:trPr>
        <w:tc>
          <w:tcPr>
            <w:tcW w:w="4962" w:type="dxa"/>
            <w:gridSpan w:val="4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47F2245D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F69D19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UBM:</w:t>
            </w:r>
          </w:p>
          <w:p w14:paraId="0999499F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427FAEA" w14:textId="77777777" w:rsidTr="00D80D88">
        <w:trPr>
          <w:trHeight w:val="44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46C62BEA" w14:textId="41952E60" w:rsidR="00D80D88" w:rsidRPr="00777D83" w:rsidRDefault="00D80D88" w:rsidP="00E439B0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Nome: </w:t>
            </w:r>
            <w:r w:rsidR="00971E5B">
              <w:rPr>
                <w:rFonts w:ascii="Arial" w:eastAsia="Arial" w:hAnsi="Arial" w:cs="Arial"/>
                <w:b/>
                <w:sz w:val="16"/>
                <w:szCs w:val="16"/>
              </w:rPr>
              <w:t>Jon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atan Miller de Souza Freitas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B8F8E3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Data de Entrada:</w:t>
            </w:r>
          </w:p>
          <w:p w14:paraId="0D4ED402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374DAC40" w14:textId="77777777" w:rsidTr="00D80D88">
        <w:trPr>
          <w:trHeight w:val="497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010AF344" w14:textId="360CA739" w:rsidR="00D80D88" w:rsidRPr="00777D83" w:rsidRDefault="00D80D88" w:rsidP="00E07F8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E-mail:</w:t>
            </w:r>
            <w:r w:rsidR="00E439B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j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onatanmiller.engeletricista@gmail.com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C23177A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Horário:</w:t>
            </w:r>
          </w:p>
          <w:p w14:paraId="0948576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A674AEC" w14:textId="77777777" w:rsidTr="00D80D88">
        <w:trPr>
          <w:trHeight w:val="420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9D5DA52" w14:textId="79945511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Nº CREA/CAU:</w:t>
            </w:r>
            <w:r w:rsidR="00F014F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121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506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818</w:t>
            </w:r>
            <w:r w:rsidR="004E4A7C">
              <w:rPr>
                <w:rFonts w:ascii="Arial" w:hAnsi="Arial" w:cs="Arial"/>
                <w:sz w:val="16"/>
                <w:szCs w:val="16"/>
              </w:rPr>
              <w:t>-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C254D7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E198142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3808F33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0289A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Carimbo e assinatura do atendente</w:t>
            </w:r>
          </w:p>
        </w:tc>
      </w:tr>
      <w:tr w:rsidR="00D80D88" w:rsidRPr="00777D83" w14:paraId="124041FF" w14:textId="77777777" w:rsidTr="00D80D88">
        <w:trPr>
          <w:trHeight w:val="46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7B1FA41" w14:textId="5A408EE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Telefone: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 xml:space="preserve"> (065) 9.84</w:t>
            </w:r>
            <w:r w:rsidR="004A62DC">
              <w:rPr>
                <w:rFonts w:ascii="Arial" w:eastAsia="Arial" w:hAnsi="Arial" w:cs="Arial"/>
                <w:b/>
                <w:sz w:val="16"/>
                <w:szCs w:val="16"/>
              </w:rPr>
              <w:t>09-6816</w:t>
            </w:r>
          </w:p>
        </w:tc>
        <w:tc>
          <w:tcPr>
            <w:tcW w:w="5529" w:type="dxa"/>
            <w:gridSpan w:val="3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1DA6421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245AC78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309EB7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IV– SOLUÇÃO DO RELATÓRIO DE NÃO CONFORMIDADE</w:t>
            </w:r>
          </w:p>
        </w:tc>
      </w:tr>
      <w:tr w:rsidR="00D80D88" w:rsidRPr="00777D83" w14:paraId="440CAA62" w14:textId="77777777" w:rsidTr="006009AB">
        <w:trPr>
          <w:trHeight w:val="201"/>
        </w:trPr>
        <w:tc>
          <w:tcPr>
            <w:tcW w:w="17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55F65734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ITEM DO RNC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667C3709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PRANCHA / ANEXO</w:t>
            </w:r>
          </w:p>
        </w:tc>
        <w:tc>
          <w:tcPr>
            <w:tcW w:w="6238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58499B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DESCRIÇÃO DA SOLUÇÃO</w:t>
            </w:r>
          </w:p>
        </w:tc>
      </w:tr>
      <w:tr w:rsidR="00D80D88" w:rsidRPr="00777D83" w14:paraId="0BBC8926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E2606D" w14:textId="3643687C" w:rsidR="00D80D88" w:rsidRPr="00777D83" w:rsidRDefault="00575DBF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99A1D99" w14:textId="22E29160" w:rsidR="00D80D88" w:rsidRPr="00777D83" w:rsidRDefault="00191C60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6E54EC" w14:textId="2F193182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B3716C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8F26B4">
              <w:rPr>
                <w:rFonts w:ascii="Arial" w:eastAsia="Calibri" w:hAnsi="Arial" w:cs="Arial"/>
                <w:sz w:val="22"/>
                <w:szCs w:val="22"/>
              </w:rPr>
              <w:t>Foi apresentado documentação com assinatura origin</w:t>
            </w:r>
            <w:r w:rsidR="005B1B4E">
              <w:rPr>
                <w:rFonts w:ascii="Arial" w:eastAsia="Calibri" w:hAnsi="Arial" w:cs="Arial"/>
                <w:sz w:val="22"/>
                <w:szCs w:val="22"/>
              </w:rPr>
              <w:t>al conforme solicitação.</w:t>
            </w:r>
          </w:p>
        </w:tc>
      </w:tr>
      <w:tr w:rsidR="00D80D88" w:rsidRPr="00777D83" w14:paraId="3BEB6760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AE63F1C" w14:textId="692A4093" w:rsidR="00D80D88" w:rsidRPr="00777D83" w:rsidRDefault="00F56226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E0FF9E0" w14:textId="4048CA33" w:rsidR="00D80D88" w:rsidRPr="00777D83" w:rsidRDefault="00F56226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F1E502" w14:textId="748E7DFF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F56226">
              <w:rPr>
                <w:rFonts w:ascii="Arial" w:eastAsia="Calibri" w:hAnsi="Arial" w:cs="Arial"/>
                <w:sz w:val="22"/>
                <w:szCs w:val="22"/>
              </w:rPr>
              <w:t xml:space="preserve">: Apresentado documentação </w:t>
            </w:r>
            <w:r w:rsidR="001F7534">
              <w:rPr>
                <w:rFonts w:ascii="Arial" w:eastAsia="Calibri" w:hAnsi="Arial" w:cs="Arial"/>
                <w:sz w:val="22"/>
                <w:szCs w:val="22"/>
              </w:rPr>
              <w:t>devidamente assinado pelo prefeito conforme solicitação.</w:t>
            </w:r>
          </w:p>
        </w:tc>
      </w:tr>
      <w:tr w:rsidR="000522D1" w:rsidRPr="00777D83" w14:paraId="04E3A5F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0E9AC0F" w14:textId="6F1272E7" w:rsidR="000522D1" w:rsidRPr="00777D83" w:rsidRDefault="000522D1" w:rsidP="000522D1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7AA1A7" w14:textId="40DC0B48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E985438" w14:textId="2174E884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B2BA1">
              <w:rPr>
                <w:rFonts w:ascii="Arial" w:eastAsia="Calibri" w:hAnsi="Arial" w:cs="Arial"/>
                <w:sz w:val="22"/>
                <w:szCs w:val="22"/>
              </w:rPr>
              <w:t>A escola foi classificada</w:t>
            </w:r>
            <w:r w:rsidR="00145B2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A8526D">
              <w:rPr>
                <w:rFonts w:ascii="Arial" w:eastAsia="Calibri" w:hAnsi="Arial" w:cs="Arial"/>
                <w:sz w:val="22"/>
                <w:szCs w:val="22"/>
              </w:rPr>
              <w:t xml:space="preserve">como divisão E-1 </w:t>
            </w:r>
            <w:r w:rsidR="00A1035D">
              <w:rPr>
                <w:rFonts w:ascii="Arial" w:eastAsia="Calibri" w:hAnsi="Arial" w:cs="Arial"/>
                <w:sz w:val="22"/>
                <w:szCs w:val="22"/>
              </w:rPr>
              <w:t xml:space="preserve">deste modo a mesma não possui </w:t>
            </w:r>
            <w:r w:rsidR="0068750E">
              <w:rPr>
                <w:rFonts w:ascii="Arial" w:eastAsia="Calibri" w:hAnsi="Arial" w:cs="Arial"/>
                <w:sz w:val="22"/>
                <w:szCs w:val="22"/>
              </w:rPr>
              <w:t>dormitório e nem alojamentos</w:t>
            </w:r>
            <w:r w:rsidR="0086382A">
              <w:rPr>
                <w:rFonts w:ascii="Arial" w:eastAsia="Calibri" w:hAnsi="Arial" w:cs="Arial"/>
                <w:sz w:val="22"/>
                <w:szCs w:val="22"/>
              </w:rPr>
              <w:t>, se fosse E-5</w:t>
            </w:r>
            <w:r w:rsidR="000A7C34">
              <w:rPr>
                <w:rFonts w:ascii="Arial" w:eastAsia="Calibri" w:hAnsi="Arial" w:cs="Arial"/>
                <w:sz w:val="22"/>
                <w:szCs w:val="22"/>
              </w:rPr>
              <w:t xml:space="preserve"> teria.</w:t>
            </w:r>
          </w:p>
        </w:tc>
      </w:tr>
      <w:tr w:rsidR="00BF5D23" w:rsidRPr="00777D83" w14:paraId="078D966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7841F2" w14:textId="383B4A0A" w:rsidR="00BF5D23" w:rsidRPr="00777D83" w:rsidRDefault="004E148B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BF5D23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E86D162" w14:textId="6D5CA343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51B68BC" w14:textId="7CDEAA10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E148B">
              <w:rPr>
                <w:rFonts w:ascii="Arial" w:eastAsia="Calibri" w:hAnsi="Arial" w:cs="Arial"/>
                <w:sz w:val="22"/>
                <w:szCs w:val="22"/>
              </w:rPr>
              <w:t xml:space="preserve">Foi apresentado documento </w:t>
            </w:r>
            <w:r w:rsidR="006B5AD4">
              <w:rPr>
                <w:rFonts w:ascii="Arial" w:eastAsia="Calibri" w:hAnsi="Arial" w:cs="Arial"/>
                <w:sz w:val="22"/>
                <w:szCs w:val="22"/>
              </w:rPr>
              <w:t>brigada de incêndio conforme solicitação.</w:t>
            </w:r>
          </w:p>
        </w:tc>
      </w:tr>
      <w:tr w:rsidR="004A0ABC" w:rsidRPr="00777D83" w14:paraId="1EF2F73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AA2BC50" w14:textId="78B3646A" w:rsidR="004A0ABC" w:rsidRDefault="004A0ABC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01F08E7" w14:textId="5EFC5FEC" w:rsidR="004A0ABC" w:rsidRDefault="004A0ABC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1A55677" w14:textId="4A654BDC" w:rsidR="004A0ABC" w:rsidRPr="00777D83" w:rsidRDefault="004A0ABC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Foi </w:t>
            </w:r>
            <w:r w:rsidR="00952F48">
              <w:rPr>
                <w:rFonts w:ascii="Arial" w:eastAsia="Calibri" w:hAnsi="Arial" w:cs="Arial"/>
                <w:sz w:val="22"/>
                <w:szCs w:val="22"/>
              </w:rPr>
              <w:t>apresentado quadro de áreas no item 5.1.2 na prancha 01-A conforme solicitado.</w:t>
            </w:r>
          </w:p>
        </w:tc>
      </w:tr>
      <w:tr w:rsidR="006E11F2" w:rsidRPr="00777D83" w14:paraId="37A38B3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4512A69" w14:textId="587C4D1B" w:rsidR="006E11F2" w:rsidRDefault="00127D19" w:rsidP="006E11F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6E11F2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8D4E492" w14:textId="3AF3F883" w:rsidR="006E11F2" w:rsidRDefault="0098780B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01A-</w:t>
            </w:r>
            <w:r w:rsidR="000F7168">
              <w:rPr>
                <w:rFonts w:ascii="Arial" w:eastAsia="Calibri" w:hAnsi="Arial" w:cs="Arial"/>
                <w:sz w:val="22"/>
                <w:szCs w:val="22"/>
              </w:rPr>
              <w:t>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A519A91" w14:textId="465DD32B" w:rsidR="006E11F2" w:rsidRPr="00777D83" w:rsidRDefault="006E11F2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380AC5">
              <w:rPr>
                <w:rFonts w:ascii="Arial" w:eastAsia="Calibri" w:hAnsi="Arial" w:cs="Arial"/>
                <w:sz w:val="22"/>
                <w:szCs w:val="22"/>
              </w:rPr>
              <w:t>Apresentado imagem da implantação conforme solicitado</w:t>
            </w:r>
          </w:p>
        </w:tc>
      </w:tr>
      <w:tr w:rsidR="006F53DD" w:rsidRPr="00777D83" w14:paraId="0EBEEBA8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E330A8" w14:textId="57F70B28" w:rsidR="006F53DD" w:rsidRDefault="00805A3F" w:rsidP="006F53DD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6F53DD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BCE4C02" w14:textId="2D61DE51" w:rsidR="006F53DD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46E4A8" w14:textId="5AF5F06A" w:rsidR="006F53DD" w:rsidRPr="00777D83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A07412">
              <w:rPr>
                <w:rFonts w:ascii="Arial" w:eastAsia="Calibri" w:hAnsi="Arial" w:cs="Arial"/>
                <w:sz w:val="22"/>
                <w:szCs w:val="22"/>
              </w:rPr>
              <w:t>Ajustado escala da planta de cobertura da prancha 02</w:t>
            </w:r>
            <w:r w:rsidR="00975EE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0A4F20" w:rsidRPr="00777D83" w14:paraId="45F64EC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5802919" w14:textId="3BDDB4C0" w:rsidR="000A4F20" w:rsidRDefault="000A4F20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0B56DBC" w14:textId="1930D491" w:rsidR="000A4F20" w:rsidRDefault="00F62821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B86C7A">
              <w:rPr>
                <w:rFonts w:ascii="Arial" w:eastAsia="Calibri" w:hAnsi="Arial" w:cs="Arial"/>
                <w:sz w:val="22"/>
                <w:szCs w:val="22"/>
              </w:rPr>
              <w:t>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B3FB458" w14:textId="45C9506E" w:rsidR="000A4F20" w:rsidRPr="00777D83" w:rsidRDefault="00B86C7A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Apresentado </w:t>
            </w:r>
            <w:r w:rsidR="00A07412">
              <w:rPr>
                <w:rFonts w:ascii="Arial" w:eastAsia="Calibri" w:hAnsi="Arial" w:cs="Arial"/>
                <w:sz w:val="22"/>
                <w:szCs w:val="22"/>
              </w:rPr>
              <w:t>iluminação de emergência na quadra como solicitado</w:t>
            </w:r>
          </w:p>
        </w:tc>
      </w:tr>
      <w:tr w:rsidR="00BD3CFD" w:rsidRPr="00777D83" w14:paraId="609855B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4517BD5" w14:textId="70D9FB21" w:rsidR="00BD3CFD" w:rsidRDefault="00BD3CF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5086B60" w14:textId="05DC859A" w:rsidR="00BD3CFD" w:rsidRDefault="00306C2E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0C2948" w14:textId="024D89E9" w:rsidR="00BD3CFD" w:rsidRPr="00777D83" w:rsidRDefault="00306C2E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B4370F">
              <w:rPr>
                <w:rFonts w:ascii="Arial" w:eastAsia="Calibri" w:hAnsi="Arial" w:cs="Arial"/>
                <w:sz w:val="22"/>
                <w:szCs w:val="22"/>
              </w:rPr>
              <w:t>: Central GLP informada em projeto</w:t>
            </w:r>
          </w:p>
        </w:tc>
      </w:tr>
      <w:tr w:rsidR="00F749A0" w:rsidRPr="00777D83" w14:paraId="172DD4AF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EEE877A" w14:textId="4EF3D6D2" w:rsidR="00F749A0" w:rsidRDefault="00F749A0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FD048A9" w14:textId="774212D0" w:rsidR="00F749A0" w:rsidRDefault="00F749A0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B4370F">
              <w:rPr>
                <w:rFonts w:ascii="Arial" w:eastAsia="Calibri" w:hAnsi="Arial" w:cs="Arial"/>
                <w:sz w:val="22"/>
                <w:szCs w:val="22"/>
              </w:rPr>
              <w:t>02-03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4804042" w14:textId="2642E689" w:rsidR="00F749A0" w:rsidRDefault="009A1E0D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8B7C21">
              <w:rPr>
                <w:rFonts w:ascii="Arial" w:eastAsia="Calibri" w:hAnsi="Arial" w:cs="Arial"/>
                <w:sz w:val="22"/>
                <w:szCs w:val="22"/>
              </w:rPr>
              <w:t xml:space="preserve">Foi acrescentado </w:t>
            </w:r>
            <w:r w:rsidR="00815C27">
              <w:rPr>
                <w:rFonts w:ascii="Arial" w:eastAsia="Calibri" w:hAnsi="Arial" w:cs="Arial"/>
                <w:sz w:val="22"/>
                <w:szCs w:val="22"/>
              </w:rPr>
              <w:t>informações como solicitadas</w:t>
            </w:r>
          </w:p>
        </w:tc>
      </w:tr>
      <w:tr w:rsidR="00CB183E" w:rsidRPr="00777D83" w14:paraId="17F02D8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F6A2BB" w14:textId="69DE8D21" w:rsidR="00CB183E" w:rsidRDefault="00CB183E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11º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CD98BA" w14:textId="200971C5" w:rsidR="00CB183E" w:rsidRDefault="00815C27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B690BA2" w14:textId="6C39CA29" w:rsidR="00CB183E" w:rsidRDefault="00C33B62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Apresentado </w:t>
            </w:r>
            <w:r w:rsidR="00815C27">
              <w:rPr>
                <w:rFonts w:ascii="Arial" w:eastAsia="Calibri" w:hAnsi="Arial" w:cs="Arial"/>
                <w:sz w:val="22"/>
                <w:szCs w:val="22"/>
              </w:rPr>
              <w:t>placa M2 conforme solicitado</w:t>
            </w:r>
          </w:p>
        </w:tc>
      </w:tr>
      <w:tr w:rsidR="00335A7D" w:rsidRPr="00777D83" w14:paraId="024D01B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A58507D" w14:textId="1ACA2C8F" w:rsidR="00335A7D" w:rsidRDefault="00335A7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9148F98" w14:textId="174D31C5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4D59F4C" w14:textId="0E6364FE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815C27">
              <w:rPr>
                <w:rFonts w:ascii="Arial" w:eastAsia="Calibri" w:hAnsi="Arial" w:cs="Arial"/>
                <w:sz w:val="22"/>
                <w:szCs w:val="22"/>
              </w:rPr>
              <w:t xml:space="preserve">Foi colocada </w:t>
            </w:r>
            <w:r w:rsidR="008E27EB">
              <w:rPr>
                <w:rFonts w:ascii="Arial" w:eastAsia="Calibri" w:hAnsi="Arial" w:cs="Arial"/>
                <w:sz w:val="22"/>
                <w:szCs w:val="22"/>
              </w:rPr>
              <w:t>imagem de</w:t>
            </w:r>
            <w:r w:rsidR="00815C27">
              <w:rPr>
                <w:rFonts w:ascii="Arial" w:eastAsia="Calibri" w:hAnsi="Arial" w:cs="Arial"/>
                <w:sz w:val="22"/>
                <w:szCs w:val="22"/>
              </w:rPr>
              <w:t xml:space="preserve"> aprovação conforme solicitado</w:t>
            </w:r>
          </w:p>
        </w:tc>
      </w:tr>
      <w:tr w:rsidR="00453290" w:rsidRPr="00777D83" w14:paraId="31626419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282973" w14:textId="16529758" w:rsidR="00453290" w:rsidRDefault="00453290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13º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8CAD78D" w14:textId="14BF08FD" w:rsidR="00453290" w:rsidRDefault="008E27EB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BC0D99" w14:textId="05782711" w:rsidR="00453290" w:rsidRPr="00777D83" w:rsidRDefault="008E27EB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capacidade extintora corrigida conforme solicitação</w:t>
            </w:r>
          </w:p>
        </w:tc>
      </w:tr>
      <w:tr w:rsidR="00AB0980" w:rsidRPr="00777D83" w14:paraId="1889A76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DAAA298" w14:textId="2E947CF3" w:rsidR="00AB0980" w:rsidRDefault="00AB0980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14º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62C6CD2" w14:textId="33CA0F82" w:rsidR="00AB0980" w:rsidRDefault="00AB098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FF341D">
              <w:rPr>
                <w:rFonts w:ascii="Arial" w:eastAsia="Calibri" w:hAnsi="Arial" w:cs="Arial"/>
                <w:sz w:val="22"/>
                <w:szCs w:val="22"/>
              </w:rPr>
              <w:t>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15798B2" w14:textId="2CBA0C39" w:rsidR="00AB0980" w:rsidRPr="00777D83" w:rsidRDefault="00FF341D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8E27EB">
              <w:rPr>
                <w:rFonts w:ascii="Arial" w:eastAsia="Calibri" w:hAnsi="Arial" w:cs="Arial"/>
                <w:sz w:val="22"/>
                <w:szCs w:val="22"/>
              </w:rPr>
              <w:t xml:space="preserve">Simbologia dos hidrantes e </w:t>
            </w:r>
            <w:proofErr w:type="spellStart"/>
            <w:r w:rsidR="008E27EB">
              <w:rPr>
                <w:rFonts w:ascii="Arial" w:eastAsia="Calibri" w:hAnsi="Arial" w:cs="Arial"/>
                <w:sz w:val="22"/>
                <w:szCs w:val="22"/>
              </w:rPr>
              <w:t>mangotinhos</w:t>
            </w:r>
            <w:proofErr w:type="spellEnd"/>
            <w:r w:rsidR="008E27EB">
              <w:rPr>
                <w:rFonts w:ascii="Arial" w:eastAsia="Calibri" w:hAnsi="Arial" w:cs="Arial"/>
                <w:sz w:val="22"/>
                <w:szCs w:val="22"/>
              </w:rPr>
              <w:t xml:space="preserve"> corrigidos conforme solicitado.</w:t>
            </w:r>
          </w:p>
        </w:tc>
      </w:tr>
      <w:tr w:rsidR="00E25ED7" w:rsidRPr="00777D83" w14:paraId="42F5AC14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C3DE38E" w14:textId="7113706B" w:rsidR="00E25ED7" w:rsidRDefault="00E25ED7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4FC250" w14:textId="18A184C2" w:rsidR="00E25ED7" w:rsidRDefault="00E25ED7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</w:t>
            </w:r>
            <w:r w:rsidR="001D4020">
              <w:rPr>
                <w:rFonts w:ascii="Arial" w:eastAsia="Calibri" w:hAnsi="Arial" w:cs="Arial"/>
                <w:sz w:val="22"/>
                <w:szCs w:val="22"/>
              </w:rPr>
              <w:t xml:space="preserve"> 1A-03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7DE3721" w14:textId="68107541" w:rsidR="00E25ED7" w:rsidRDefault="001D402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6707E3">
              <w:rPr>
                <w:rFonts w:ascii="Arial" w:eastAsia="Calibri" w:hAnsi="Arial" w:cs="Arial"/>
                <w:sz w:val="22"/>
                <w:szCs w:val="22"/>
              </w:rPr>
              <w:t>Cálculo apresentado conforme solicitado.</w:t>
            </w:r>
          </w:p>
        </w:tc>
      </w:tr>
      <w:tr w:rsidR="00323E66" w:rsidRPr="00777D83" w14:paraId="4ADF8DE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B91AA9" w14:textId="422C8364" w:rsidR="00323E66" w:rsidRDefault="00323E66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16º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A40B890" w14:textId="0DE97119" w:rsidR="00323E66" w:rsidRDefault="00662106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F526D6" w14:textId="66829403" w:rsidR="00323E66" w:rsidRDefault="00662106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0801BC">
              <w:rPr>
                <w:rFonts w:ascii="Arial" w:eastAsia="Calibri" w:hAnsi="Arial" w:cs="Arial"/>
                <w:sz w:val="22"/>
                <w:szCs w:val="22"/>
              </w:rPr>
              <w:t>Apresentado áreas das salas em planta como solicitado.</w:t>
            </w:r>
          </w:p>
        </w:tc>
      </w:tr>
      <w:tr w:rsidR="00B82EBC" w:rsidRPr="00777D83" w14:paraId="0C9616A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95BBF3" w14:textId="7BFAE2E1" w:rsidR="00B82EBC" w:rsidRDefault="00B82EBC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17º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E581C57" w14:textId="22548982" w:rsidR="00B82EBC" w:rsidRDefault="000801BC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543FEE3" w14:textId="582E2902" w:rsidR="00B82EBC" w:rsidRDefault="00FA6233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</w:t>
            </w:r>
            <w:r w:rsidR="007A26E2">
              <w:rPr>
                <w:rFonts w:ascii="Arial" w:eastAsia="Calibri" w:hAnsi="Arial" w:cs="Arial"/>
                <w:sz w:val="22"/>
                <w:szCs w:val="22"/>
              </w:rPr>
              <w:t>scrição</w:t>
            </w:r>
            <w:r w:rsidR="000801BC">
              <w:rPr>
                <w:rFonts w:ascii="Arial" w:eastAsia="Calibri" w:hAnsi="Arial" w:cs="Arial"/>
                <w:sz w:val="22"/>
                <w:szCs w:val="22"/>
              </w:rPr>
              <w:t>: Documento apresentado conforme solicitado</w:t>
            </w:r>
          </w:p>
        </w:tc>
      </w:tr>
      <w:tr w:rsidR="00DE32B1" w:rsidRPr="00777D83" w14:paraId="0CB04AF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F276B90" w14:textId="0B700EC9" w:rsidR="00DE32B1" w:rsidRDefault="00DE32B1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563FD0" w14:textId="0E688117" w:rsidR="00DE32B1" w:rsidRDefault="00DE32B1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0801BC">
              <w:rPr>
                <w:rFonts w:ascii="Arial" w:eastAsia="Calibri" w:hAnsi="Arial" w:cs="Arial"/>
                <w:sz w:val="22"/>
                <w:szCs w:val="22"/>
              </w:rPr>
              <w:t>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5DAF9DD" w14:textId="445B098B" w:rsidR="00DE32B1" w:rsidRDefault="00073EF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0801BC">
              <w:rPr>
                <w:rFonts w:ascii="Arial" w:eastAsia="Calibri" w:hAnsi="Arial" w:cs="Arial"/>
                <w:sz w:val="22"/>
                <w:szCs w:val="22"/>
              </w:rPr>
              <w:t>Simbologia locada conforme solicitado.</w:t>
            </w:r>
          </w:p>
        </w:tc>
      </w:tr>
      <w:tr w:rsidR="00AF3808" w:rsidRPr="00777D83" w14:paraId="3299E15D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F26FA9A" w14:textId="0F61F96F" w:rsidR="00AF3808" w:rsidRDefault="00AF3808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19º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568DC1B" w14:textId="245DA77A" w:rsidR="00AF3808" w:rsidRDefault="00073EF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2D0E2CE" w14:textId="4A2FD203" w:rsidR="00AF3808" w:rsidRDefault="00073EF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0801BC">
              <w:rPr>
                <w:rFonts w:ascii="Arial" w:eastAsia="Calibri" w:hAnsi="Arial" w:cs="Arial"/>
                <w:sz w:val="22"/>
                <w:szCs w:val="22"/>
              </w:rPr>
              <w:t>Mudança de abertura das saídas de emergências realizada conforme solicitada.</w:t>
            </w:r>
          </w:p>
        </w:tc>
      </w:tr>
      <w:tr w:rsidR="00073EF0" w:rsidRPr="00777D83" w14:paraId="341C2279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6385B35" w14:textId="4EC7B62A" w:rsidR="00073EF0" w:rsidRDefault="00073EF0" w:rsidP="00073EF0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20º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B0FA57E" w14:textId="16CD2005" w:rsidR="00073EF0" w:rsidRDefault="00073EF0" w:rsidP="00073EF0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24CB72D" w14:textId="35CD314F" w:rsidR="00073EF0" w:rsidRDefault="000801BC" w:rsidP="00073EF0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Detalhe apresentado conforme solicitado</w:t>
            </w:r>
          </w:p>
        </w:tc>
      </w:tr>
      <w:tr w:rsidR="00206D24" w:rsidRPr="00777D83" w14:paraId="34393E0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5658A11" w14:textId="7986B56C" w:rsidR="00206D24" w:rsidRDefault="00206D24" w:rsidP="00073EF0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21º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36E919B" w14:textId="0F581485" w:rsidR="00206D24" w:rsidRDefault="00206D24" w:rsidP="00073EF0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3D4C293" w14:textId="02D439E2" w:rsidR="00206D24" w:rsidRPr="00777D83" w:rsidRDefault="00206D24" w:rsidP="00073EF0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</w:t>
            </w:r>
            <w:r w:rsidR="000801BC">
              <w:rPr>
                <w:rFonts w:ascii="Arial" w:eastAsia="Calibri" w:hAnsi="Arial" w:cs="Arial"/>
                <w:sz w:val="22"/>
                <w:szCs w:val="22"/>
              </w:rPr>
              <w:t xml:space="preserve"> Detalhe apresentado conforme solicitado</w:t>
            </w:r>
          </w:p>
        </w:tc>
      </w:tr>
      <w:tr w:rsidR="00F9113F" w:rsidRPr="00777D83" w14:paraId="749418D7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72D1373" w14:textId="14251349" w:rsidR="00F9113F" w:rsidRPr="00777D83" w:rsidRDefault="00F9113F" w:rsidP="00F9113F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22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7500BC0" w14:textId="4942A2DC" w:rsidR="00F9113F" w:rsidRPr="00777D83" w:rsidRDefault="00ED1D8E" w:rsidP="00F9113F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DFB0F2" w14:textId="495BE798" w:rsidR="00F9113F" w:rsidRPr="00777D83" w:rsidRDefault="00F9113F" w:rsidP="00F9113F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235FE2">
              <w:rPr>
                <w:rFonts w:ascii="Arial" w:eastAsia="Calibri" w:hAnsi="Arial" w:cs="Arial"/>
                <w:sz w:val="22"/>
                <w:szCs w:val="22"/>
              </w:rPr>
              <w:t>Representação colocada em projeto conforme solicitado</w:t>
            </w:r>
          </w:p>
        </w:tc>
      </w:tr>
      <w:tr w:rsidR="00F9113F" w:rsidRPr="00777D83" w14:paraId="7A09CEF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28ED09E" w14:textId="731DD9F8" w:rsidR="00F9113F" w:rsidRPr="00777D83" w:rsidRDefault="00F9113F" w:rsidP="00F9113F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BE62219" w14:textId="4262E392" w:rsidR="00F9113F" w:rsidRPr="00777D83" w:rsidRDefault="00B41386" w:rsidP="00F9113F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6B71E14" w14:textId="512470B7" w:rsidR="00F9113F" w:rsidRPr="00777D83" w:rsidRDefault="00B41386" w:rsidP="00F9113F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Apresentado tabela de rampa como solicitado.</w:t>
            </w:r>
          </w:p>
        </w:tc>
      </w:tr>
      <w:tr w:rsidR="00ED1D8E" w:rsidRPr="00777D83" w14:paraId="1C70CD6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376A247" w14:textId="694E882A" w:rsidR="00ED1D8E" w:rsidRDefault="00ED1D8E" w:rsidP="00F9113F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24º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3C7010" w14:textId="0B8FDD72" w:rsidR="00ED1D8E" w:rsidRDefault="00ED1D8E" w:rsidP="00F9113F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EA3C95C" w14:textId="6139DE2D" w:rsidR="00ED1D8E" w:rsidRDefault="00ED1D8E" w:rsidP="00F9113F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Locado corrimão na rampa de acesso principal conforme solicitado.</w:t>
            </w:r>
          </w:p>
        </w:tc>
      </w:tr>
      <w:tr w:rsidR="00F9113F" w:rsidRPr="00777D83" w14:paraId="5C12507A" w14:textId="77777777" w:rsidTr="00D80D88">
        <w:trPr>
          <w:trHeight w:val="366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4" w:space="0" w:color="000000"/>
              <w:right w:val="single" w:sz="18" w:space="0" w:color="000000"/>
            </w:tcBorders>
            <w:vAlign w:val="center"/>
          </w:tcPr>
          <w:p w14:paraId="2C61A781" w14:textId="77777777" w:rsidR="00F9113F" w:rsidRPr="00777D83" w:rsidRDefault="00F9113F" w:rsidP="00F9113F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b/>
                <w:sz w:val="22"/>
                <w:szCs w:val="22"/>
              </w:rPr>
              <w:t>Notas:</w:t>
            </w:r>
          </w:p>
          <w:p w14:paraId="3963C5FF" w14:textId="77777777" w:rsidR="00F9113F" w:rsidRPr="00777D83" w:rsidRDefault="00F9113F" w:rsidP="00F9113F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Estou ciente que preenchendo o Ofício Resposta somente informando “ATENDIDO”, sem citar as informações necessárias ou demais dados para análise do processo, poderei receber nova Notificação com o mesmo item do RNC anterior.</w:t>
            </w:r>
          </w:p>
          <w:p w14:paraId="43AFA213" w14:textId="77777777" w:rsidR="00F9113F" w:rsidRPr="00777D83" w:rsidRDefault="00F9113F" w:rsidP="00F9113F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Declaro que as correções estão de acordo com as informações acima e contempladas no interior do projeto e seus documentos.</w:t>
            </w:r>
          </w:p>
          <w:p w14:paraId="43E995F5" w14:textId="77777777" w:rsidR="00F9113F" w:rsidRPr="00777D83" w:rsidRDefault="00F9113F" w:rsidP="00F9113F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2AB6C9" w14:textId="671B0668" w:rsidR="00F9113F" w:rsidRPr="00777D83" w:rsidRDefault="00F9113F" w:rsidP="00F9113F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sz w:val="22"/>
                <w:szCs w:val="22"/>
              </w:rPr>
              <w:t>Município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 Chapada dos Guimarães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– MT, </w:t>
            </w:r>
            <w:r>
              <w:rPr>
                <w:rFonts w:ascii="Arial" w:eastAsia="Arial" w:hAnsi="Arial" w:cs="Arial"/>
                <w:sz w:val="22"/>
                <w:szCs w:val="22"/>
              </w:rPr>
              <w:t>16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abril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 </w:t>
            </w:r>
            <w:r>
              <w:rPr>
                <w:rFonts w:ascii="Arial" w:eastAsia="Arial" w:hAnsi="Arial" w:cs="Arial"/>
                <w:sz w:val="22"/>
                <w:szCs w:val="22"/>
              </w:rPr>
              <w:t>2022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48B3349B" w14:textId="77777777" w:rsidR="00F9113F" w:rsidRPr="00777D83" w:rsidRDefault="00F9113F" w:rsidP="00F9113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F5F441" w14:textId="77777777" w:rsidR="00F9113F" w:rsidRPr="00777D83" w:rsidRDefault="00F9113F" w:rsidP="00F9113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__________________________________</w:t>
            </w:r>
          </w:p>
          <w:p w14:paraId="7FA82233" w14:textId="77777777" w:rsidR="00F9113F" w:rsidRPr="00777D83" w:rsidRDefault="00F9113F" w:rsidP="00F9113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Assinatura</w:t>
            </w:r>
          </w:p>
          <w:p w14:paraId="7034EE65" w14:textId="4B260CE9" w:rsidR="00F9113F" w:rsidRPr="00777D83" w:rsidRDefault="00F9113F" w:rsidP="00F9113F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Jonatan Miller de Souza Freitas</w:t>
            </w:r>
          </w:p>
          <w:p w14:paraId="39AA79E0" w14:textId="2515F464" w:rsidR="00F9113F" w:rsidRPr="00777D83" w:rsidRDefault="00F9113F" w:rsidP="00F9113F">
            <w:pPr>
              <w:spacing w:line="276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Registro CREA: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121506818-2</w:t>
            </w:r>
            <w:r w:rsidRPr="00777D83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45A64AD0" w14:textId="77777777" w:rsidR="00790C98" w:rsidRPr="00777D83" w:rsidRDefault="00790C98" w:rsidP="00790C98">
      <w:pPr>
        <w:ind w:right="113"/>
        <w:rPr>
          <w:rFonts w:ascii="Arial" w:eastAsia="Arial" w:hAnsi="Arial" w:cs="Arial"/>
          <w:sz w:val="20"/>
          <w:szCs w:val="20"/>
        </w:rPr>
      </w:pPr>
    </w:p>
    <w:p w14:paraId="1790D605" w14:textId="77777777" w:rsidR="0080422C" w:rsidRDefault="0080422C" w:rsidP="005562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sectPr w:rsidR="0080422C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1545B05"/>
    <w:multiLevelType w:val="multilevel"/>
    <w:tmpl w:val="248688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2974D0A"/>
    <w:multiLevelType w:val="hybridMultilevel"/>
    <w:tmpl w:val="EF7E4DF4"/>
    <w:lvl w:ilvl="0" w:tplc="9F8AEE5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5CB6"/>
    <w:rsid w:val="00017834"/>
    <w:rsid w:val="000522D1"/>
    <w:rsid w:val="00060B9F"/>
    <w:rsid w:val="00066575"/>
    <w:rsid w:val="00073EF0"/>
    <w:rsid w:val="000801BC"/>
    <w:rsid w:val="000A3CF7"/>
    <w:rsid w:val="000A4F20"/>
    <w:rsid w:val="000A7C34"/>
    <w:rsid w:val="000C6812"/>
    <w:rsid w:val="000D3E21"/>
    <w:rsid w:val="000E59C1"/>
    <w:rsid w:val="000E7451"/>
    <w:rsid w:val="000F7168"/>
    <w:rsid w:val="00127D19"/>
    <w:rsid w:val="00145B29"/>
    <w:rsid w:val="00191C60"/>
    <w:rsid w:val="001A1A4C"/>
    <w:rsid w:val="001A1C18"/>
    <w:rsid w:val="001D4020"/>
    <w:rsid w:val="001E12E7"/>
    <w:rsid w:val="001F7534"/>
    <w:rsid w:val="00205C68"/>
    <w:rsid w:val="00206D24"/>
    <w:rsid w:val="00235FE2"/>
    <w:rsid w:val="00237825"/>
    <w:rsid w:val="0025223E"/>
    <w:rsid w:val="00255CAD"/>
    <w:rsid w:val="00265EBB"/>
    <w:rsid w:val="00306C2E"/>
    <w:rsid w:val="00323E66"/>
    <w:rsid w:val="00335A7D"/>
    <w:rsid w:val="00380AC5"/>
    <w:rsid w:val="003B5F4D"/>
    <w:rsid w:val="00403E13"/>
    <w:rsid w:val="004247E7"/>
    <w:rsid w:val="00453290"/>
    <w:rsid w:val="004A0ABC"/>
    <w:rsid w:val="004A62DC"/>
    <w:rsid w:val="004B16E4"/>
    <w:rsid w:val="004B2BA1"/>
    <w:rsid w:val="004D7EA8"/>
    <w:rsid w:val="004E148B"/>
    <w:rsid w:val="004E4A7C"/>
    <w:rsid w:val="00504EC7"/>
    <w:rsid w:val="00530184"/>
    <w:rsid w:val="00536F12"/>
    <w:rsid w:val="0055625E"/>
    <w:rsid w:val="00575DBF"/>
    <w:rsid w:val="00576528"/>
    <w:rsid w:val="00593BF8"/>
    <w:rsid w:val="005A469B"/>
    <w:rsid w:val="005B1B4E"/>
    <w:rsid w:val="005C1521"/>
    <w:rsid w:val="005F53BD"/>
    <w:rsid w:val="006009AB"/>
    <w:rsid w:val="006150E7"/>
    <w:rsid w:val="006444C8"/>
    <w:rsid w:val="00650E7D"/>
    <w:rsid w:val="00662106"/>
    <w:rsid w:val="006707E3"/>
    <w:rsid w:val="0068750E"/>
    <w:rsid w:val="006B0059"/>
    <w:rsid w:val="006B5AD4"/>
    <w:rsid w:val="006C3762"/>
    <w:rsid w:val="006E0A7A"/>
    <w:rsid w:val="006E11F2"/>
    <w:rsid w:val="006F53DD"/>
    <w:rsid w:val="007560C0"/>
    <w:rsid w:val="0077419D"/>
    <w:rsid w:val="00776808"/>
    <w:rsid w:val="00790C98"/>
    <w:rsid w:val="00795F7C"/>
    <w:rsid w:val="007A26E2"/>
    <w:rsid w:val="007A2D55"/>
    <w:rsid w:val="007C7B08"/>
    <w:rsid w:val="007E28A1"/>
    <w:rsid w:val="0080422C"/>
    <w:rsid w:val="00805A3F"/>
    <w:rsid w:val="00815C27"/>
    <w:rsid w:val="00817EDC"/>
    <w:rsid w:val="0084407C"/>
    <w:rsid w:val="00855395"/>
    <w:rsid w:val="0086382A"/>
    <w:rsid w:val="00863AE9"/>
    <w:rsid w:val="008B70B9"/>
    <w:rsid w:val="008B7C21"/>
    <w:rsid w:val="008C2143"/>
    <w:rsid w:val="008D4E22"/>
    <w:rsid w:val="008E27EB"/>
    <w:rsid w:val="008E5EAF"/>
    <w:rsid w:val="008F26B4"/>
    <w:rsid w:val="009052EC"/>
    <w:rsid w:val="009206B7"/>
    <w:rsid w:val="0094608E"/>
    <w:rsid w:val="00952F48"/>
    <w:rsid w:val="00964D81"/>
    <w:rsid w:val="00971E5B"/>
    <w:rsid w:val="00975EE1"/>
    <w:rsid w:val="0098780B"/>
    <w:rsid w:val="00992556"/>
    <w:rsid w:val="009A1E0D"/>
    <w:rsid w:val="009B682F"/>
    <w:rsid w:val="009C6ACA"/>
    <w:rsid w:val="00A07412"/>
    <w:rsid w:val="00A1035D"/>
    <w:rsid w:val="00A33222"/>
    <w:rsid w:val="00A41809"/>
    <w:rsid w:val="00A81972"/>
    <w:rsid w:val="00A8526D"/>
    <w:rsid w:val="00AB0980"/>
    <w:rsid w:val="00AD535C"/>
    <w:rsid w:val="00AF1547"/>
    <w:rsid w:val="00AF234A"/>
    <w:rsid w:val="00AF3808"/>
    <w:rsid w:val="00AF3DC5"/>
    <w:rsid w:val="00B3716C"/>
    <w:rsid w:val="00B41386"/>
    <w:rsid w:val="00B4370F"/>
    <w:rsid w:val="00B43F12"/>
    <w:rsid w:val="00B705F9"/>
    <w:rsid w:val="00B82EBC"/>
    <w:rsid w:val="00B86C7A"/>
    <w:rsid w:val="00BA4C73"/>
    <w:rsid w:val="00BB2674"/>
    <w:rsid w:val="00BD3CFD"/>
    <w:rsid w:val="00BE01D6"/>
    <w:rsid w:val="00BF17CB"/>
    <w:rsid w:val="00BF5D23"/>
    <w:rsid w:val="00C1013D"/>
    <w:rsid w:val="00C33B62"/>
    <w:rsid w:val="00C70B49"/>
    <w:rsid w:val="00C73560"/>
    <w:rsid w:val="00CB183E"/>
    <w:rsid w:val="00CD38B4"/>
    <w:rsid w:val="00CE4418"/>
    <w:rsid w:val="00D15EB2"/>
    <w:rsid w:val="00D26630"/>
    <w:rsid w:val="00D64B94"/>
    <w:rsid w:val="00D7495B"/>
    <w:rsid w:val="00D80D88"/>
    <w:rsid w:val="00DE32B1"/>
    <w:rsid w:val="00E07F8C"/>
    <w:rsid w:val="00E25ED7"/>
    <w:rsid w:val="00E439B0"/>
    <w:rsid w:val="00E528C3"/>
    <w:rsid w:val="00E66008"/>
    <w:rsid w:val="00E82DB0"/>
    <w:rsid w:val="00EC4DE3"/>
    <w:rsid w:val="00EC7EFF"/>
    <w:rsid w:val="00ED1D8E"/>
    <w:rsid w:val="00EF1B2D"/>
    <w:rsid w:val="00F014F0"/>
    <w:rsid w:val="00F56226"/>
    <w:rsid w:val="00F62821"/>
    <w:rsid w:val="00F749A0"/>
    <w:rsid w:val="00F9113F"/>
    <w:rsid w:val="00F91DDA"/>
    <w:rsid w:val="00FA6233"/>
    <w:rsid w:val="00FB74F8"/>
    <w:rsid w:val="00FC266F"/>
    <w:rsid w:val="00FC4E3D"/>
    <w:rsid w:val="00FE7008"/>
    <w:rsid w:val="00FF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7C63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C7EFF"/>
    <w:pPr>
      <w:ind w:left="720"/>
      <w:contextualSpacing/>
    </w:pPr>
  </w:style>
  <w:style w:type="table" w:styleId="Tabelacomgrade">
    <w:name w:val="Table Grid"/>
    <w:basedOn w:val="Tabelanormal"/>
    <w:uiPriority w:val="39"/>
    <w:rsid w:val="00B43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</Pages>
  <Words>599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197</cp:revision>
  <dcterms:created xsi:type="dcterms:W3CDTF">2020-12-10T20:27:00Z</dcterms:created>
  <dcterms:modified xsi:type="dcterms:W3CDTF">2022-06-23T12:36:00Z</dcterms:modified>
</cp:coreProperties>
</file>